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4" w:rsidRDefault="00446884" w:rsidP="004468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651AE1">
        <w:rPr>
          <w:sz w:val="28"/>
          <w:szCs w:val="28"/>
        </w:rPr>
        <w:t xml:space="preserve"> </w:t>
      </w:r>
    </w:p>
    <w:p w:rsidR="00446884" w:rsidRDefault="00446884" w:rsidP="004468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AE1">
        <w:rPr>
          <w:sz w:val="28"/>
          <w:szCs w:val="28"/>
        </w:rPr>
        <w:t>о проведении публичных консультаций по проекту муниципального нормативного правового акта</w:t>
      </w:r>
    </w:p>
    <w:tbl>
      <w:tblPr>
        <w:tblW w:w="10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7006"/>
      </w:tblGrid>
      <w:tr w:rsidR="00446884" w:rsidTr="00446884">
        <w:trPr>
          <w:trHeight w:val="1913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5" w:rsidRDefault="00446884" w:rsidP="00115095">
            <w:pPr>
              <w:jc w:val="both"/>
              <w:rPr>
                <w:i/>
                <w:sz w:val="28"/>
                <w:szCs w:val="28"/>
              </w:rPr>
            </w:pPr>
            <w:r w:rsidRPr="008E27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A70">
              <w:rPr>
                <w:sz w:val="28"/>
                <w:szCs w:val="28"/>
              </w:rPr>
              <w:t xml:space="preserve"> </w:t>
            </w:r>
            <w:r w:rsidRPr="009F04E6">
              <w:rPr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акта, информация о месте размещения  проекта муниципального нормативного правового акта, проекта заключения об оценке регулирующего воздействия проекта муниципального нормативного правового акта к нему (полный электронный адрес размещения на сайтах):</w:t>
            </w:r>
            <w:r w:rsidR="00115095" w:rsidRPr="002B7F41">
              <w:rPr>
                <w:i/>
                <w:sz w:val="28"/>
                <w:szCs w:val="28"/>
              </w:rPr>
              <w:t xml:space="preserve"> </w:t>
            </w:r>
          </w:p>
          <w:p w:rsidR="00115095" w:rsidRPr="00DA1A36" w:rsidRDefault="00411EB9" w:rsidP="00115095">
            <w:pPr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7A7EFA" w:rsidRPr="00B81B06">
              <w:rPr>
                <w:i/>
                <w:sz w:val="28"/>
                <w:szCs w:val="28"/>
              </w:rPr>
              <w:t>Проект постановления Администрации города Каменска-Уральского «О внесении изменений в Административный регламент исполнения функции</w:t>
            </w:r>
            <w:r w:rsidR="007A7EFA">
              <w:rPr>
                <w:i/>
                <w:sz w:val="28"/>
                <w:szCs w:val="28"/>
              </w:rPr>
              <w:t xml:space="preserve">  </w:t>
            </w:r>
            <w:r w:rsidR="007A7EFA" w:rsidRPr="00B81B06">
              <w:rPr>
                <w:i/>
                <w:sz w:val="28"/>
                <w:szCs w:val="28"/>
              </w:rPr>
              <w:t>по муниципальному жилищному контролю в муниципальном образовании</w:t>
            </w:r>
            <w:r w:rsidR="007A7EFA">
              <w:rPr>
                <w:i/>
                <w:sz w:val="28"/>
                <w:szCs w:val="28"/>
              </w:rPr>
              <w:t xml:space="preserve"> </w:t>
            </w:r>
            <w:r w:rsidR="007A7EFA" w:rsidRPr="00B81B06">
              <w:rPr>
                <w:i/>
                <w:sz w:val="28"/>
                <w:szCs w:val="28"/>
              </w:rPr>
              <w:t>город Каменск-Уральский»</w:t>
            </w:r>
            <w:r w:rsidR="007A7EFA" w:rsidRPr="00DA1A36">
              <w:rPr>
                <w:i/>
                <w:spacing w:val="-6"/>
                <w:sz w:val="28"/>
                <w:szCs w:val="28"/>
              </w:rPr>
              <w:t xml:space="preserve"> </w:t>
            </w:r>
            <w:r w:rsidR="007A7EFA">
              <w:rPr>
                <w:i/>
                <w:spacing w:val="-6"/>
                <w:sz w:val="28"/>
                <w:szCs w:val="28"/>
              </w:rPr>
              <w:t>(далее - Проект НПА)</w:t>
            </w:r>
          </w:p>
          <w:p w:rsidR="00B7671F" w:rsidRPr="009F04E6" w:rsidRDefault="00115095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 xml:space="preserve">Планируемый срок вступления в силу: </w:t>
            </w:r>
          </w:p>
          <w:p w:rsidR="00115095" w:rsidRPr="00D84AE6" w:rsidRDefault="00B7671F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С</w:t>
            </w:r>
            <w:r w:rsidR="00115095" w:rsidRPr="00D84AE6">
              <w:rPr>
                <w:i/>
                <w:sz w:val="28"/>
                <w:szCs w:val="28"/>
              </w:rPr>
              <w:t>о дня</w:t>
            </w:r>
            <w:r w:rsidR="007C3A61">
              <w:rPr>
                <w:i/>
                <w:sz w:val="28"/>
                <w:szCs w:val="28"/>
              </w:rPr>
              <w:t xml:space="preserve"> опубликования постановления в</w:t>
            </w:r>
            <w:r w:rsidR="00115095" w:rsidRPr="00D84AE6">
              <w:rPr>
                <w:i/>
                <w:sz w:val="28"/>
                <w:szCs w:val="28"/>
              </w:rPr>
              <w:t xml:space="preserve"> газете «Каменский рабочий»</w:t>
            </w:r>
          </w:p>
          <w:p w:rsidR="00411EB9" w:rsidRPr="009F04E6" w:rsidRDefault="00115095" w:rsidP="00115095">
            <w:pPr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411EB9" w:rsidRPr="009F04E6">
              <w:rPr>
                <w:sz w:val="24"/>
                <w:szCs w:val="24"/>
              </w:rPr>
              <w:t>:</w:t>
            </w:r>
            <w:r w:rsidRPr="009F04E6">
              <w:rPr>
                <w:sz w:val="24"/>
                <w:szCs w:val="24"/>
              </w:rPr>
              <w:t xml:space="preserve"> </w:t>
            </w:r>
          </w:p>
          <w:p w:rsidR="00115095" w:rsidRPr="00411EB9" w:rsidRDefault="00115095" w:rsidP="00115095">
            <w:pPr>
              <w:autoSpaceDE w:val="0"/>
              <w:autoSpaceDN w:val="0"/>
              <w:adjustRightInd w:val="0"/>
              <w:ind w:left="80"/>
              <w:jc w:val="both"/>
              <w:rPr>
                <w:i/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</w:rPr>
              <w:t>на</w:t>
            </w:r>
            <w:r w:rsidRPr="00C34BF6">
              <w:rPr>
                <w:sz w:val="28"/>
                <w:szCs w:val="28"/>
              </w:rPr>
              <w:t xml:space="preserve"> </w:t>
            </w:r>
            <w:r w:rsidRPr="00411EB9">
              <w:rPr>
                <w:i/>
                <w:sz w:val="28"/>
                <w:szCs w:val="28"/>
              </w:rPr>
              <w:t xml:space="preserve">официальном сайте Администрации города по адресу: </w:t>
            </w:r>
          </w:p>
          <w:p w:rsidR="00446884" w:rsidRPr="00411EB9" w:rsidRDefault="00115095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i/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  <w:lang w:val="en-US"/>
              </w:rPr>
              <w:t>https</w:t>
            </w:r>
            <w:r w:rsidRPr="00411EB9">
              <w:rPr>
                <w:i/>
                <w:sz w:val="28"/>
                <w:szCs w:val="28"/>
              </w:rPr>
              <w:t>://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kamensk</w:t>
            </w:r>
            <w:proofErr w:type="spellEnd"/>
            <w:r w:rsidRPr="00411EB9">
              <w:rPr>
                <w:i/>
                <w:sz w:val="28"/>
                <w:szCs w:val="28"/>
              </w:rPr>
              <w:t>-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uralskiy</w:t>
            </w:r>
            <w:proofErr w:type="spellEnd"/>
            <w:r w:rsidRPr="00411EB9">
              <w:rPr>
                <w:i/>
                <w:sz w:val="28"/>
                <w:szCs w:val="28"/>
              </w:rPr>
              <w:t>.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411EB9">
              <w:rPr>
                <w:i/>
                <w:sz w:val="28"/>
                <w:szCs w:val="28"/>
              </w:rPr>
              <w:t>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jekonomika</w:t>
            </w:r>
            <w:proofErr w:type="spellEnd"/>
            <w:r w:rsidRPr="00411EB9">
              <w:rPr>
                <w:i/>
                <w:sz w:val="28"/>
                <w:szCs w:val="28"/>
              </w:rPr>
              <w:t>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ocenka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regulirujushhego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vozdejstvija</w:t>
            </w:r>
            <w:proofErr w:type="spellEnd"/>
            <w:r w:rsidRPr="00411EB9">
              <w:rPr>
                <w:i/>
                <w:sz w:val="28"/>
                <w:szCs w:val="28"/>
              </w:rPr>
              <w:t>/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ocenka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regulirujushhego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vozdejstvija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proektov</w:t>
            </w:r>
            <w:proofErr w:type="spellEnd"/>
            <w:r w:rsidRPr="00411EB9">
              <w:rPr>
                <w:i/>
                <w:sz w:val="28"/>
                <w:szCs w:val="28"/>
              </w:rPr>
              <w:t>_</w:t>
            </w:r>
            <w:proofErr w:type="spellStart"/>
            <w:r w:rsidRPr="00411EB9">
              <w:rPr>
                <w:i/>
                <w:sz w:val="28"/>
                <w:szCs w:val="28"/>
                <w:lang w:val="en-US"/>
              </w:rPr>
              <w:t>aktov</w:t>
            </w:r>
            <w:proofErr w:type="spellEnd"/>
            <w:r w:rsidRPr="00411EB9">
              <w:rPr>
                <w:i/>
                <w:sz w:val="28"/>
                <w:szCs w:val="28"/>
              </w:rPr>
              <w:t>.</w:t>
            </w:r>
            <w:r w:rsidRPr="00411EB9">
              <w:rPr>
                <w:i/>
                <w:sz w:val="28"/>
                <w:szCs w:val="28"/>
                <w:lang w:val="en-US"/>
              </w:rPr>
              <w:t>html</w:t>
            </w:r>
            <w:r w:rsidRPr="00411EB9">
              <w:rPr>
                <w:i/>
                <w:sz w:val="28"/>
                <w:szCs w:val="28"/>
              </w:rPr>
              <w:t>;</w:t>
            </w:r>
          </w:p>
          <w:p w:rsidR="00115095" w:rsidRPr="00115095" w:rsidRDefault="00115095" w:rsidP="00115095">
            <w:pPr>
              <w:autoSpaceDE w:val="0"/>
              <w:autoSpaceDN w:val="0"/>
              <w:adjustRightInd w:val="0"/>
              <w:ind w:firstLine="80"/>
              <w:jc w:val="both"/>
              <w:rPr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</w:rPr>
              <w:t xml:space="preserve">на региональном интернет - портале </w:t>
            </w:r>
            <w:r w:rsidR="00411EB9" w:rsidRPr="00411EB9">
              <w:rPr>
                <w:i/>
                <w:sz w:val="28"/>
                <w:szCs w:val="28"/>
              </w:rPr>
              <w:t>«</w:t>
            </w:r>
            <w:r w:rsidRPr="00411EB9">
              <w:rPr>
                <w:i/>
                <w:sz w:val="28"/>
                <w:szCs w:val="28"/>
              </w:rPr>
              <w:t>Оценка регулирующего воздействия</w:t>
            </w:r>
            <w:r w:rsidR="00411EB9" w:rsidRPr="00411EB9">
              <w:rPr>
                <w:i/>
                <w:sz w:val="28"/>
                <w:szCs w:val="28"/>
              </w:rPr>
              <w:t>»</w:t>
            </w:r>
            <w:r w:rsidRPr="00411EB9">
              <w:rPr>
                <w:i/>
                <w:sz w:val="28"/>
                <w:szCs w:val="28"/>
              </w:rPr>
              <w:t>по адресу:</w:t>
            </w:r>
            <w:r w:rsidRPr="00411EB9">
              <w:rPr>
                <w:i/>
              </w:rPr>
              <w:t xml:space="preserve"> </w:t>
            </w:r>
            <w:r w:rsidRPr="00411EB9">
              <w:rPr>
                <w:i/>
                <w:sz w:val="28"/>
                <w:szCs w:val="28"/>
              </w:rPr>
              <w:t>http://regulation.midural.ru/projects/List/AdvancedSearch#</w:t>
            </w:r>
          </w:p>
        </w:tc>
      </w:tr>
      <w:tr w:rsidR="00446884" w:rsidTr="009F04E6">
        <w:trPr>
          <w:trHeight w:val="1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2. Сведения о разработчике проекта муниципального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7A7EFA" w:rsidRDefault="007A7EFA" w:rsidP="00D96AB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7A7EFA">
              <w:rPr>
                <w:rStyle w:val="a5"/>
                <w:b w:val="0"/>
                <w:i/>
                <w:iCs/>
                <w:sz w:val="28"/>
                <w:szCs w:val="28"/>
              </w:rPr>
              <w:t>Юрков Сергей Николаевич</w:t>
            </w:r>
            <w:r w:rsidR="00B7671F" w:rsidRPr="007A7EFA">
              <w:rPr>
                <w:b/>
                <w:i/>
                <w:sz w:val="28"/>
                <w:szCs w:val="28"/>
              </w:rPr>
              <w:t>,</w:t>
            </w:r>
          </w:p>
          <w:p w:rsidR="00B7671F" w:rsidRPr="00411EB9" w:rsidRDefault="007A7EFA" w:rsidP="00D96AB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главный</w:t>
            </w:r>
            <w:r w:rsidR="00B7671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специалист отраслевого органа А</w:t>
            </w:r>
            <w:r w:rsidR="00B7671F" w:rsidRPr="000B03F2">
              <w:rPr>
                <w:i/>
                <w:sz w:val="28"/>
                <w:szCs w:val="28"/>
              </w:rPr>
              <w:t xml:space="preserve">дминистрации города Каменска-Уральского по </w:t>
            </w:r>
            <w:r>
              <w:rPr>
                <w:i/>
                <w:sz w:val="28"/>
                <w:szCs w:val="28"/>
              </w:rPr>
              <w:t>жилищному</w:t>
            </w:r>
            <w:r w:rsidR="00B7671F" w:rsidRPr="000B03F2">
              <w:rPr>
                <w:i/>
                <w:sz w:val="28"/>
                <w:szCs w:val="28"/>
              </w:rPr>
              <w:t xml:space="preserve"> </w:t>
            </w:r>
            <w:r w:rsidR="009F04E6">
              <w:rPr>
                <w:i/>
                <w:sz w:val="28"/>
                <w:szCs w:val="28"/>
              </w:rPr>
              <w:t xml:space="preserve"> </w:t>
            </w:r>
            <w:r w:rsidR="00B7671F" w:rsidRPr="000B03F2">
              <w:rPr>
                <w:i/>
                <w:sz w:val="28"/>
                <w:szCs w:val="28"/>
              </w:rPr>
              <w:t>хозяйству</w:t>
            </w:r>
          </w:p>
          <w:p w:rsidR="00411EB9" w:rsidRDefault="00411EB9" w:rsidP="00411E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</w:t>
            </w:r>
            <w:r w:rsidR="0061201A" w:rsidRPr="00411EB9">
              <w:rPr>
                <w:i/>
                <w:sz w:val="28"/>
                <w:szCs w:val="28"/>
              </w:rPr>
              <w:t xml:space="preserve"> Каменск-Уральский,</w:t>
            </w:r>
          </w:p>
          <w:p w:rsidR="00411EB9" w:rsidRDefault="007A7EFA" w:rsidP="00411E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ул. Ленина 32, </w:t>
            </w:r>
            <w:proofErr w:type="spellStart"/>
            <w:r>
              <w:rPr>
                <w:i/>
                <w:sz w:val="28"/>
                <w:szCs w:val="28"/>
              </w:rPr>
              <w:t>каб</w:t>
            </w:r>
            <w:proofErr w:type="spellEnd"/>
            <w:r>
              <w:rPr>
                <w:i/>
                <w:sz w:val="28"/>
                <w:szCs w:val="28"/>
              </w:rPr>
              <w:t>. 207</w:t>
            </w:r>
            <w:r w:rsidR="001300E4" w:rsidRPr="00411EB9">
              <w:rPr>
                <w:i/>
                <w:sz w:val="28"/>
                <w:szCs w:val="28"/>
              </w:rPr>
              <w:t xml:space="preserve">, </w:t>
            </w:r>
          </w:p>
          <w:p w:rsidR="0061201A" w:rsidRPr="008A5A70" w:rsidRDefault="007A7EFA" w:rsidP="00411E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тел.8(3439) 39-68-58</w:t>
            </w:r>
            <w:r w:rsidR="001300E4" w:rsidRPr="00411EB9">
              <w:rPr>
                <w:i/>
                <w:sz w:val="28"/>
                <w:szCs w:val="28"/>
              </w:rPr>
              <w:t xml:space="preserve">, </w:t>
            </w:r>
            <w:r w:rsidRPr="008B37E3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yurkov@admnet.kamensktel.ru</w:t>
            </w:r>
          </w:p>
        </w:tc>
      </w:tr>
      <w:tr w:rsidR="00446884" w:rsidTr="009F04E6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3.Степень регулирующего воздействия проекта муниципального нормативного правового акта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411EB9" w:rsidRDefault="00115095" w:rsidP="00446884">
            <w:pPr>
              <w:autoSpaceDE w:val="0"/>
              <w:autoSpaceDN w:val="0"/>
              <w:adjustRightInd w:val="0"/>
              <w:ind w:firstLine="80"/>
              <w:rPr>
                <w:i/>
                <w:sz w:val="28"/>
                <w:szCs w:val="28"/>
              </w:rPr>
            </w:pPr>
            <w:r w:rsidRPr="00411EB9">
              <w:rPr>
                <w:i/>
                <w:sz w:val="28"/>
                <w:szCs w:val="28"/>
              </w:rPr>
              <w:t>низкая</w:t>
            </w:r>
          </w:p>
        </w:tc>
      </w:tr>
      <w:tr w:rsidR="00446884" w:rsidTr="009F04E6">
        <w:trPr>
          <w:trHeight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4. Срок проведения публичных консультаций</w:t>
            </w:r>
          </w:p>
          <w:p w:rsidR="00446884" w:rsidRPr="009F04E6" w:rsidRDefault="00446884" w:rsidP="00446884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 xml:space="preserve">по проекту муниципального нормативного правового акта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9F04E6">
            <w:pPr>
              <w:autoSpaceDE w:val="0"/>
              <w:autoSpaceDN w:val="0"/>
              <w:adjustRightInd w:val="0"/>
              <w:ind w:left="459" w:hanging="567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04E6">
              <w:rPr>
                <w:i/>
                <w:sz w:val="24"/>
                <w:szCs w:val="24"/>
              </w:rPr>
              <w:t xml:space="preserve"> </w:t>
            </w:r>
            <w:r w:rsidR="009F04E6" w:rsidRPr="009F04E6">
              <w:rPr>
                <w:i/>
                <w:sz w:val="24"/>
                <w:szCs w:val="24"/>
              </w:rPr>
              <w:t>К</w:t>
            </w:r>
            <w:r w:rsidRPr="009F04E6">
              <w:rPr>
                <w:i/>
                <w:sz w:val="28"/>
                <w:szCs w:val="28"/>
              </w:rPr>
              <w:t xml:space="preserve">оличество рабочих дней: </w:t>
            </w:r>
            <w:r w:rsidR="00115095" w:rsidRPr="009F04E6">
              <w:rPr>
                <w:i/>
                <w:sz w:val="28"/>
                <w:szCs w:val="28"/>
              </w:rPr>
              <w:t>10</w:t>
            </w:r>
          </w:p>
          <w:p w:rsidR="00446884" w:rsidRPr="009F04E6" w:rsidRDefault="00446884" w:rsidP="009F04E6">
            <w:pPr>
              <w:autoSpaceDE w:val="0"/>
              <w:autoSpaceDN w:val="0"/>
              <w:adjustRightInd w:val="0"/>
              <w:ind w:left="459" w:hanging="567"/>
              <w:rPr>
                <w:i/>
                <w:sz w:val="28"/>
                <w:szCs w:val="28"/>
              </w:rPr>
            </w:pPr>
            <w:r w:rsidRPr="009F04E6">
              <w:rPr>
                <w:i/>
                <w:sz w:val="28"/>
                <w:szCs w:val="28"/>
              </w:rPr>
              <w:t xml:space="preserve">  </w:t>
            </w:r>
            <w:r w:rsidR="00115095" w:rsidRPr="009F04E6">
              <w:rPr>
                <w:i/>
                <w:sz w:val="28"/>
                <w:szCs w:val="28"/>
              </w:rPr>
              <w:t>начало:</w:t>
            </w:r>
            <w:r w:rsidR="00B4276D">
              <w:rPr>
                <w:i/>
                <w:sz w:val="28"/>
                <w:szCs w:val="28"/>
              </w:rPr>
              <w:t xml:space="preserve"> 06</w:t>
            </w:r>
            <w:r w:rsidR="00115095" w:rsidRPr="009F04E6">
              <w:rPr>
                <w:i/>
                <w:sz w:val="28"/>
                <w:szCs w:val="28"/>
              </w:rPr>
              <w:t xml:space="preserve"> </w:t>
            </w:r>
            <w:r w:rsidR="007A7EFA">
              <w:rPr>
                <w:i/>
                <w:sz w:val="28"/>
                <w:szCs w:val="28"/>
              </w:rPr>
              <w:t>апреля</w:t>
            </w:r>
            <w:r w:rsidR="00115095" w:rsidRPr="009F04E6">
              <w:rPr>
                <w:i/>
                <w:sz w:val="28"/>
                <w:szCs w:val="28"/>
              </w:rPr>
              <w:t xml:space="preserve"> 2018</w:t>
            </w:r>
            <w:r w:rsidRPr="009F04E6">
              <w:rPr>
                <w:i/>
                <w:sz w:val="28"/>
                <w:szCs w:val="28"/>
              </w:rPr>
              <w:t xml:space="preserve"> г.;                              </w:t>
            </w:r>
          </w:p>
          <w:p w:rsidR="00446884" w:rsidRPr="008A5A70" w:rsidRDefault="00B4276D" w:rsidP="009F0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окончание: 19</w:t>
            </w:r>
            <w:r w:rsidR="00446884" w:rsidRPr="009F04E6">
              <w:rPr>
                <w:i/>
                <w:sz w:val="28"/>
                <w:szCs w:val="28"/>
              </w:rPr>
              <w:t xml:space="preserve"> </w:t>
            </w:r>
            <w:r w:rsidR="007A7EFA">
              <w:rPr>
                <w:i/>
                <w:sz w:val="28"/>
                <w:szCs w:val="28"/>
              </w:rPr>
              <w:t>апреля</w:t>
            </w:r>
            <w:r w:rsidR="00115095" w:rsidRPr="009F04E6">
              <w:rPr>
                <w:i/>
                <w:sz w:val="28"/>
                <w:szCs w:val="28"/>
              </w:rPr>
              <w:t xml:space="preserve"> 2018</w:t>
            </w:r>
            <w:r w:rsidR="00446884" w:rsidRPr="009F04E6">
              <w:rPr>
                <w:i/>
                <w:sz w:val="28"/>
                <w:szCs w:val="28"/>
              </w:rPr>
              <w:t xml:space="preserve"> г.</w:t>
            </w:r>
            <w:r w:rsidR="00446884" w:rsidRPr="00327FD0">
              <w:rPr>
                <w:sz w:val="24"/>
                <w:szCs w:val="24"/>
              </w:rPr>
              <w:t xml:space="preserve">  </w:t>
            </w:r>
          </w:p>
        </w:tc>
      </w:tr>
      <w:tr w:rsidR="00446884" w:rsidTr="009F04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4" w:rsidRPr="009F04E6" w:rsidRDefault="00446884" w:rsidP="00446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4E6">
              <w:rPr>
                <w:sz w:val="24"/>
                <w:szCs w:val="24"/>
              </w:rPr>
              <w:t>5</w:t>
            </w:r>
            <w:r w:rsidRPr="009F04E6">
              <w:rPr>
                <w:b/>
                <w:sz w:val="24"/>
                <w:szCs w:val="24"/>
              </w:rPr>
              <w:t>.</w:t>
            </w:r>
            <w:r w:rsidRPr="009F04E6">
              <w:rPr>
                <w:sz w:val="24"/>
                <w:szCs w:val="24"/>
              </w:rPr>
              <w:t xml:space="preserve"> Способ направления  участниками публичных консультаций по проекту муниципального нормативного правового акта мнений и предложений:</w:t>
            </w:r>
          </w:p>
          <w:p w:rsidR="00446884" w:rsidRPr="009F04E6" w:rsidRDefault="00446884" w:rsidP="00446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6" w:rsidRDefault="0033327E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</w:t>
            </w:r>
            <w:r w:rsidR="009F04E6">
              <w:rPr>
                <w:i/>
                <w:color w:val="000000"/>
                <w:sz w:val="28"/>
                <w:szCs w:val="28"/>
              </w:rPr>
              <w:t xml:space="preserve">а региональном интернет - </w:t>
            </w:r>
            <w:r w:rsidR="009F04E6" w:rsidRPr="005E41EC">
              <w:rPr>
                <w:i/>
                <w:color w:val="000000"/>
                <w:sz w:val="28"/>
                <w:szCs w:val="28"/>
              </w:rPr>
              <w:t xml:space="preserve">портале </w:t>
            </w:r>
            <w:r w:rsidR="009F04E6" w:rsidRPr="005E41EC">
              <w:rPr>
                <w:i/>
                <w:sz w:val="28"/>
                <w:szCs w:val="28"/>
              </w:rPr>
              <w:t>«Оценка регулирующего воздействия в Свердловской области»</w:t>
            </w:r>
            <w:r w:rsidR="009F04E6">
              <w:rPr>
                <w:i/>
                <w:sz w:val="28"/>
                <w:szCs w:val="28"/>
              </w:rPr>
              <w:t>,</w:t>
            </w:r>
            <w:r w:rsidR="009F04E6" w:rsidRPr="002448A9">
              <w:rPr>
                <w:i/>
                <w:sz w:val="28"/>
                <w:szCs w:val="28"/>
              </w:rPr>
              <w:t xml:space="preserve"> http://regulation.midural.ru/projects/List/AdvancedSearch#</w:t>
            </w:r>
          </w:p>
          <w:p w:rsidR="0033327E" w:rsidRDefault="0033327E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</w:p>
          <w:p w:rsidR="009F04E6" w:rsidRDefault="009F04E6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дополнительно можно направить информацию:</w:t>
            </w:r>
          </w:p>
          <w:p w:rsidR="00411EB9" w:rsidRDefault="00115095" w:rsidP="00115095">
            <w:pPr>
              <w:ind w:left="80"/>
              <w:jc w:val="both"/>
              <w:rPr>
                <w:i/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>1) письменно по адресу:</w:t>
            </w:r>
          </w:p>
          <w:p w:rsidR="007C3A61" w:rsidRDefault="00115095" w:rsidP="009F04E6">
            <w:pPr>
              <w:ind w:left="80"/>
              <w:jc w:val="both"/>
              <w:rPr>
                <w:i/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 xml:space="preserve">623400, Свердловская </w:t>
            </w:r>
            <w:proofErr w:type="spellStart"/>
            <w:r w:rsidRPr="000B276B">
              <w:rPr>
                <w:i/>
                <w:sz w:val="28"/>
                <w:szCs w:val="28"/>
              </w:rPr>
              <w:t>область,г.Каменск-Уральский</w:t>
            </w:r>
            <w:proofErr w:type="spellEnd"/>
            <w:r w:rsidRPr="000B276B">
              <w:rPr>
                <w:i/>
                <w:sz w:val="28"/>
                <w:szCs w:val="28"/>
              </w:rPr>
              <w:t>,</w:t>
            </w:r>
          </w:p>
          <w:p w:rsidR="00115095" w:rsidRPr="000B276B" w:rsidRDefault="00115095" w:rsidP="009F04E6">
            <w:pPr>
              <w:ind w:left="80"/>
              <w:jc w:val="both"/>
              <w:rPr>
                <w:i/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 xml:space="preserve"> </w:t>
            </w:r>
            <w:r w:rsidR="007C3A61">
              <w:rPr>
                <w:i/>
                <w:sz w:val="28"/>
                <w:szCs w:val="28"/>
              </w:rPr>
              <w:t>ул. Ленина.32,</w:t>
            </w:r>
            <w:r w:rsidR="00411E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11EB9">
              <w:rPr>
                <w:i/>
                <w:sz w:val="28"/>
                <w:szCs w:val="28"/>
              </w:rPr>
              <w:t>каб</w:t>
            </w:r>
            <w:proofErr w:type="spellEnd"/>
            <w:r w:rsidR="00411EB9">
              <w:rPr>
                <w:i/>
                <w:sz w:val="28"/>
                <w:szCs w:val="28"/>
              </w:rPr>
              <w:t>.</w:t>
            </w:r>
            <w:r w:rsidRPr="000B276B">
              <w:rPr>
                <w:i/>
                <w:sz w:val="28"/>
                <w:szCs w:val="28"/>
              </w:rPr>
              <w:t xml:space="preserve"> </w:t>
            </w:r>
            <w:r w:rsidR="007A7EFA">
              <w:rPr>
                <w:i/>
                <w:sz w:val="28"/>
                <w:szCs w:val="28"/>
              </w:rPr>
              <w:t>207</w:t>
            </w:r>
          </w:p>
          <w:p w:rsidR="00446884" w:rsidRPr="008A5A70" w:rsidRDefault="00115095" w:rsidP="00947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76B">
              <w:rPr>
                <w:i/>
                <w:sz w:val="28"/>
                <w:szCs w:val="28"/>
              </w:rPr>
              <w:t>2) по электронной почте:</w:t>
            </w:r>
            <w:r w:rsidR="00411EB9" w:rsidRPr="009472C7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2C7" w:rsidRPr="009472C7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prices@admnet.kamensktel.ru</w:t>
            </w:r>
            <w:r w:rsidR="009472C7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0E6D9B" w:rsidRDefault="000E6D9B" w:rsidP="006E0D75">
      <w:pPr>
        <w:pStyle w:val="a3"/>
        <w:rPr>
          <w:rFonts w:ascii="Courier New" w:hAnsi="Courier New" w:cs="Courier New"/>
        </w:rPr>
      </w:pPr>
    </w:p>
    <w:p w:rsidR="000E6D9B" w:rsidRDefault="000E6D9B" w:rsidP="006E0D75">
      <w:pPr>
        <w:pStyle w:val="a3"/>
        <w:rPr>
          <w:rFonts w:ascii="Courier New" w:hAnsi="Courier New" w:cs="Courier New"/>
        </w:rPr>
      </w:pPr>
    </w:p>
    <w:p w:rsidR="000E6D9B" w:rsidRPr="006E0D75" w:rsidRDefault="000E6D9B" w:rsidP="006E0D75">
      <w:pPr>
        <w:pStyle w:val="a3"/>
        <w:rPr>
          <w:rFonts w:ascii="Courier New" w:hAnsi="Courier New" w:cs="Courier New"/>
        </w:rPr>
      </w:pPr>
    </w:p>
    <w:sectPr w:rsidR="000E6D9B" w:rsidRPr="006E0D75" w:rsidSect="009F04E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01"/>
    <w:rsid w:val="000203E4"/>
    <w:rsid w:val="00033960"/>
    <w:rsid w:val="00081BFC"/>
    <w:rsid w:val="00093273"/>
    <w:rsid w:val="00096CD6"/>
    <w:rsid w:val="000E5C31"/>
    <w:rsid w:val="000E6D9B"/>
    <w:rsid w:val="001132C0"/>
    <w:rsid w:val="00115095"/>
    <w:rsid w:val="001300E4"/>
    <w:rsid w:val="00131188"/>
    <w:rsid w:val="0015371F"/>
    <w:rsid w:val="00163D4D"/>
    <w:rsid w:val="00212AEC"/>
    <w:rsid w:val="00266501"/>
    <w:rsid w:val="002A5EF3"/>
    <w:rsid w:val="0033327E"/>
    <w:rsid w:val="00335CFD"/>
    <w:rsid w:val="00362837"/>
    <w:rsid w:val="00367C1B"/>
    <w:rsid w:val="003B5627"/>
    <w:rsid w:val="003C570F"/>
    <w:rsid w:val="003E28F1"/>
    <w:rsid w:val="00411EB9"/>
    <w:rsid w:val="004160BE"/>
    <w:rsid w:val="0042156A"/>
    <w:rsid w:val="00446884"/>
    <w:rsid w:val="00456001"/>
    <w:rsid w:val="004D4487"/>
    <w:rsid w:val="004D49FE"/>
    <w:rsid w:val="00532DB2"/>
    <w:rsid w:val="00566F72"/>
    <w:rsid w:val="005A0911"/>
    <w:rsid w:val="0061201A"/>
    <w:rsid w:val="00614115"/>
    <w:rsid w:val="006B1197"/>
    <w:rsid w:val="006E0D75"/>
    <w:rsid w:val="0071186E"/>
    <w:rsid w:val="00726DFF"/>
    <w:rsid w:val="00743718"/>
    <w:rsid w:val="007A7EFA"/>
    <w:rsid w:val="007B3960"/>
    <w:rsid w:val="007C3A61"/>
    <w:rsid w:val="007E6CB6"/>
    <w:rsid w:val="00865AF5"/>
    <w:rsid w:val="008825FB"/>
    <w:rsid w:val="0088562E"/>
    <w:rsid w:val="008B18A5"/>
    <w:rsid w:val="009039B1"/>
    <w:rsid w:val="009472C7"/>
    <w:rsid w:val="009F04E6"/>
    <w:rsid w:val="00AC7125"/>
    <w:rsid w:val="00AD4075"/>
    <w:rsid w:val="00B36833"/>
    <w:rsid w:val="00B4276D"/>
    <w:rsid w:val="00B50791"/>
    <w:rsid w:val="00B547B1"/>
    <w:rsid w:val="00B7671F"/>
    <w:rsid w:val="00BA72D2"/>
    <w:rsid w:val="00C11B8A"/>
    <w:rsid w:val="00C37612"/>
    <w:rsid w:val="00C87712"/>
    <w:rsid w:val="00C96BB6"/>
    <w:rsid w:val="00CC5C5F"/>
    <w:rsid w:val="00D13805"/>
    <w:rsid w:val="00D14638"/>
    <w:rsid w:val="00D15DE8"/>
    <w:rsid w:val="00D43023"/>
    <w:rsid w:val="00D439A6"/>
    <w:rsid w:val="00D95A3B"/>
    <w:rsid w:val="00D96AB8"/>
    <w:rsid w:val="00DB0AF0"/>
    <w:rsid w:val="00DD5E5A"/>
    <w:rsid w:val="00E20E12"/>
    <w:rsid w:val="00E35532"/>
    <w:rsid w:val="00EC0742"/>
    <w:rsid w:val="00F4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0D7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E0D75"/>
    <w:rPr>
      <w:rFonts w:ascii="Consolas" w:hAnsi="Consolas" w:cs="Consolas"/>
      <w:sz w:val="21"/>
      <w:szCs w:val="21"/>
    </w:rPr>
  </w:style>
  <w:style w:type="character" w:styleId="a5">
    <w:name w:val="Strong"/>
    <w:basedOn w:val="a0"/>
    <w:uiPriority w:val="22"/>
    <w:qFormat/>
    <w:rsid w:val="007A7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17</cp:revision>
  <cp:lastPrinted>2018-03-19T04:34:00Z</cp:lastPrinted>
  <dcterms:created xsi:type="dcterms:W3CDTF">2018-03-06T10:14:00Z</dcterms:created>
  <dcterms:modified xsi:type="dcterms:W3CDTF">2018-04-06T09:07:00Z</dcterms:modified>
</cp:coreProperties>
</file>