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10F" w:rsidRDefault="00A4551F" w:rsidP="00A53023">
      <w:pPr>
        <w:jc w:val="center"/>
        <w:rPr>
          <w:rFonts w:ascii="Times New Roman" w:hAnsi="Times New Roman"/>
          <w:b/>
          <w:sz w:val="24"/>
          <w:szCs w:val="24"/>
        </w:rPr>
      </w:pPr>
      <w:r w:rsidRPr="00A4551F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1.5pt;height:64.5pt;visibility:visible">
            <v:imagedata r:id="rId4" o:title=""/>
          </v:shape>
        </w:pict>
      </w:r>
    </w:p>
    <w:p w:rsidR="0043210F" w:rsidRPr="009F241E" w:rsidRDefault="0043210F" w:rsidP="002025BD">
      <w:pPr>
        <w:jc w:val="center"/>
        <w:rPr>
          <w:rFonts w:ascii="Times New Roman" w:hAnsi="Times New Roman"/>
          <w:b/>
          <w:sz w:val="24"/>
          <w:szCs w:val="24"/>
        </w:rPr>
      </w:pPr>
      <w:r w:rsidRPr="009F241E">
        <w:rPr>
          <w:rFonts w:ascii="Times New Roman" w:hAnsi="Times New Roman"/>
          <w:b/>
          <w:sz w:val="24"/>
          <w:szCs w:val="24"/>
        </w:rPr>
        <w:t xml:space="preserve">Программа </w:t>
      </w:r>
    </w:p>
    <w:tbl>
      <w:tblPr>
        <w:tblW w:w="9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91"/>
        <w:gridCol w:w="1417"/>
        <w:gridCol w:w="1855"/>
      </w:tblGrid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</w:tr>
      <w:tr w:rsidR="0043210F" w:rsidRPr="004B6065" w:rsidTr="004B6065">
        <w:tc>
          <w:tcPr>
            <w:tcW w:w="9363" w:type="dxa"/>
            <w:gridSpan w:val="3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 xml:space="preserve">Первый день: Выставка «Выбираем </w:t>
            </w:r>
            <w:proofErr w:type="gramStart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наше</w:t>
            </w:r>
            <w:proofErr w:type="gramEnd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КАМЕНСкое</w:t>
            </w:r>
            <w:proofErr w:type="spellEnd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43210F" w:rsidRPr="004B6065" w:rsidTr="004B6065">
        <w:trPr>
          <w:trHeight w:val="595"/>
        </w:trPr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Открытие.</w:t>
            </w:r>
          </w:p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Выступающи</w:t>
            </w:r>
            <w:proofErr w:type="gramStart"/>
            <w:r w:rsidRPr="004B6065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первые лица города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43210F" w:rsidRPr="004B6065" w:rsidTr="004B6065">
        <w:trPr>
          <w:trHeight w:val="559"/>
        </w:trPr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Работа выставки, </w:t>
            </w:r>
          </w:p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Развлекательные мероприятия для детей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13.00-18.00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Научное шоу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На сцене в мозаичном зале 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Консультации специалистов Фонда по грантовой поддержке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С 13.00 – 18.00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Публичная лекция "Россия сегодня: Часть глобального мира - экономика, кризис: </w:t>
            </w:r>
            <w:bookmarkStart w:id="0" w:name="_GoBack"/>
            <w:bookmarkEnd w:id="0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Что впереди?".  Модератор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Вице-Президент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Уральской ТПП А.В. Макаров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Боди-арт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акавагрим</w:t>
            </w:r>
            <w:proofErr w:type="spellEnd"/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С 13.00 – 18.00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Аквамарин. Фитнес-класс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09.09.2016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С 13.00 – 18.00</w:t>
            </w:r>
          </w:p>
        </w:tc>
      </w:tr>
      <w:tr w:rsidR="0043210F" w:rsidRPr="004B6065" w:rsidTr="004B6065">
        <w:tc>
          <w:tcPr>
            <w:tcW w:w="9363" w:type="dxa"/>
            <w:gridSpan w:val="3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Второй день:</w:t>
            </w:r>
            <w:r w:rsidRPr="004B6065">
              <w:t xml:space="preserve"> </w:t>
            </w:r>
            <w:r w:rsidRPr="004B6065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«Выбираем </w:t>
            </w:r>
            <w:proofErr w:type="gramStart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наше</w:t>
            </w:r>
            <w:proofErr w:type="gramEnd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КАМЕНСкое</w:t>
            </w:r>
            <w:proofErr w:type="spellEnd"/>
            <w:r w:rsidRPr="004B6065">
              <w:rPr>
                <w:rFonts w:ascii="Times New Roman" w:hAnsi="Times New Roman"/>
                <w:b/>
                <w:sz w:val="24"/>
                <w:szCs w:val="24"/>
              </w:rPr>
              <w:t>», Фестиваль «Город мастеров»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Открытие выставки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Открытие Фестиваля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Выступление ТО «Созвездие»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12.15-13.30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Творческое объединение «Эксклюзив» + Дом моды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Расса</w:t>
            </w:r>
            <w:proofErr w:type="spellEnd"/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13.30-14.00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Обучение для социальных предпринимателей «Привлечение финансирования для социально-ответственного бизнеса».  Модератор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gramStart"/>
            <w:r w:rsidRPr="004B6065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4B6065">
              <w:rPr>
                <w:rFonts w:ascii="Times New Roman" w:hAnsi="Times New Roman"/>
                <w:sz w:val="24"/>
                <w:szCs w:val="24"/>
              </w:rPr>
              <w:t>енеджер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ЦИСС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РУСАЛа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Носкова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12.00 – 14.00 аудитория в ДК Юность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Консультации специалистов Фонда по грантовой поддержке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Боди-арт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акавагрим</w:t>
            </w:r>
            <w:proofErr w:type="spellEnd"/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В течение работы фестиваля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 xml:space="preserve">Мастер-классы 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В течение работы фестиваля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Конкурс «Русский костюм»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Розыгрыш призов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</w:tr>
      <w:tr w:rsidR="0043210F" w:rsidRPr="004B6065" w:rsidTr="004B6065">
        <w:tc>
          <w:tcPr>
            <w:tcW w:w="6091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6065">
              <w:rPr>
                <w:rFonts w:ascii="Times New Roman" w:hAnsi="Times New Roman"/>
                <w:sz w:val="24"/>
                <w:szCs w:val="24"/>
              </w:rPr>
              <w:t>Хаски</w:t>
            </w:r>
            <w:proofErr w:type="spellEnd"/>
            <w:r w:rsidRPr="004B6065">
              <w:rPr>
                <w:rFonts w:ascii="Times New Roman" w:hAnsi="Times New Roman"/>
                <w:sz w:val="24"/>
                <w:szCs w:val="24"/>
              </w:rPr>
              <w:t xml:space="preserve"> - фото сессия с собаками</w:t>
            </w:r>
          </w:p>
        </w:tc>
        <w:tc>
          <w:tcPr>
            <w:tcW w:w="1417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10.09.2016</w:t>
            </w:r>
          </w:p>
        </w:tc>
        <w:tc>
          <w:tcPr>
            <w:tcW w:w="1855" w:type="dxa"/>
          </w:tcPr>
          <w:p w:rsidR="0043210F" w:rsidRPr="004B6065" w:rsidRDefault="0043210F" w:rsidP="004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065">
              <w:rPr>
                <w:rFonts w:ascii="Times New Roman" w:hAnsi="Times New Roman"/>
                <w:sz w:val="24"/>
                <w:szCs w:val="24"/>
              </w:rPr>
              <w:t>14.00-16.00 на площадке перед ДК Юность</w:t>
            </w:r>
          </w:p>
        </w:tc>
      </w:tr>
    </w:tbl>
    <w:p w:rsidR="0043210F" w:rsidRPr="009F241E" w:rsidRDefault="0043210F">
      <w:pPr>
        <w:rPr>
          <w:rFonts w:ascii="Times New Roman" w:hAnsi="Times New Roman"/>
          <w:sz w:val="24"/>
          <w:szCs w:val="24"/>
        </w:rPr>
      </w:pPr>
    </w:p>
    <w:p w:rsidR="0043210F" w:rsidRPr="009F241E" w:rsidRDefault="0043210F">
      <w:pPr>
        <w:rPr>
          <w:rFonts w:ascii="Times New Roman" w:hAnsi="Times New Roman"/>
          <w:sz w:val="24"/>
          <w:szCs w:val="24"/>
        </w:rPr>
      </w:pPr>
    </w:p>
    <w:sectPr w:rsidR="0043210F" w:rsidRPr="009F241E" w:rsidSect="00C52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870"/>
    <w:rsid w:val="00151540"/>
    <w:rsid w:val="001F57C5"/>
    <w:rsid w:val="002025BD"/>
    <w:rsid w:val="003C2996"/>
    <w:rsid w:val="004211E1"/>
    <w:rsid w:val="0043210F"/>
    <w:rsid w:val="004B6065"/>
    <w:rsid w:val="004F244E"/>
    <w:rsid w:val="00516870"/>
    <w:rsid w:val="005D35C6"/>
    <w:rsid w:val="006A023C"/>
    <w:rsid w:val="00772B7D"/>
    <w:rsid w:val="008E6055"/>
    <w:rsid w:val="009F241E"/>
    <w:rsid w:val="00A3797E"/>
    <w:rsid w:val="00A4551F"/>
    <w:rsid w:val="00A53023"/>
    <w:rsid w:val="00C5277D"/>
    <w:rsid w:val="00D805ED"/>
    <w:rsid w:val="00FD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7D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25B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C2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C2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1313</Characters>
  <Application>Microsoft Office Word</Application>
  <DocSecurity>4</DocSecurity>
  <Lines>10</Lines>
  <Paragraphs>2</Paragraphs>
  <ScaleCrop>false</ScaleCrop>
  <Company>SPecialiST RePack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Огородник</dc:creator>
  <cp:keywords/>
  <dc:description/>
  <cp:lastModifiedBy>Gusev</cp:lastModifiedBy>
  <cp:revision>2</cp:revision>
  <cp:lastPrinted>2016-08-29T03:42:00Z</cp:lastPrinted>
  <dcterms:created xsi:type="dcterms:W3CDTF">2016-09-02T04:43:00Z</dcterms:created>
  <dcterms:modified xsi:type="dcterms:W3CDTF">2016-09-02T04:43:00Z</dcterms:modified>
</cp:coreProperties>
</file>