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740"/>
        <w:tblW w:w="157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63"/>
        <w:gridCol w:w="5688"/>
        <w:gridCol w:w="3535"/>
        <w:gridCol w:w="27"/>
      </w:tblGrid>
      <w:tr w:rsidR="00A36BE9" w:rsidRPr="005B13DB" w:rsidTr="003C441A">
        <w:trPr>
          <w:gridAfter w:val="1"/>
          <w:wAfter w:w="27" w:type="dxa"/>
          <w:trHeight w:hRule="exact" w:val="389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3C441A" w:rsidRDefault="001B50C8" w:rsidP="001B5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3C441A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44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3C441A" w:rsidRDefault="001B50C8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Телефон</w:t>
            </w:r>
          </w:p>
        </w:tc>
      </w:tr>
      <w:tr w:rsidR="00A36BE9" w:rsidRPr="005B13DB" w:rsidTr="003C441A">
        <w:trPr>
          <w:gridAfter w:val="1"/>
          <w:wAfter w:w="27" w:type="dxa"/>
          <w:trHeight w:hRule="exact" w:val="327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ЦГБ имени А. С. Пушкина, </w:t>
            </w:r>
            <w:r w:rsidR="00A36BE9"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директор 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</w:t>
            </w:r>
            <w:r w:rsidR="00A36BE9"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Победы, 33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530-530</w:t>
            </w:r>
          </w:p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36BE9" w:rsidRPr="005B13DB" w:rsidTr="003C441A">
        <w:trPr>
          <w:gridAfter w:val="1"/>
          <w:wAfter w:w="27" w:type="dxa"/>
          <w:trHeight w:hRule="exact" w:val="435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Методический отдел, отдел кадров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</w:t>
            </w:r>
            <w:r w:rsidR="00A36BE9"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Победы, 33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530-532</w:t>
            </w:r>
          </w:p>
        </w:tc>
      </w:tr>
      <w:tr w:rsidR="00A36BE9" w:rsidRPr="005B13DB" w:rsidTr="003C441A">
        <w:trPr>
          <w:gridAfter w:val="1"/>
          <w:wAfter w:w="27" w:type="dxa"/>
          <w:trHeight w:hRule="exact" w:val="332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Бухгалтерия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</w:t>
            </w:r>
            <w:r w:rsidR="00A36BE9"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Победы, 33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530-536</w:t>
            </w:r>
          </w:p>
        </w:tc>
      </w:tr>
      <w:tr w:rsidR="00A36BE9" w:rsidRPr="005B13DB" w:rsidTr="003C441A">
        <w:trPr>
          <w:gridAfter w:val="1"/>
          <w:wAfter w:w="27" w:type="dxa"/>
          <w:trHeight w:hRule="exact" w:val="327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комплектования </w:t>
            </w:r>
          </w:p>
          <w:p w:rsidR="00A36BE9" w:rsidRPr="001B50C8" w:rsidRDefault="00A36BE9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</w:t>
            </w:r>
            <w:r w:rsidR="00A36BE9"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Победы, 33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530-537</w:t>
            </w:r>
          </w:p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36BE9" w:rsidRPr="005B13DB" w:rsidTr="003C441A">
        <w:trPr>
          <w:gridAfter w:val="1"/>
          <w:wAfter w:w="27" w:type="dxa"/>
          <w:trHeight w:hRule="exact" w:val="650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директора по связям с общественностью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</w:t>
            </w:r>
            <w:r w:rsidR="00A36BE9"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Победы,</w:t>
            </w: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A36BE9"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530-535</w:t>
            </w:r>
          </w:p>
        </w:tc>
      </w:tr>
      <w:tr w:rsidR="00A36BE9" w:rsidRPr="005B13DB" w:rsidTr="003C441A">
        <w:trPr>
          <w:gridAfter w:val="1"/>
          <w:wAfter w:w="27" w:type="dxa"/>
          <w:trHeight w:hRule="exact" w:val="322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хоз</w:t>
            </w:r>
            <w:r w:rsidR="00A36BE9"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отдела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</w:t>
            </w:r>
            <w:r w:rsidR="00A36BE9"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Победы, 33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530-533</w:t>
            </w:r>
          </w:p>
        </w:tc>
      </w:tr>
      <w:tr w:rsidR="00A36BE9" w:rsidRPr="005B13DB" w:rsidTr="003C441A">
        <w:trPr>
          <w:gridAfter w:val="1"/>
          <w:wAfter w:w="27" w:type="dxa"/>
          <w:trHeight w:hRule="exact" w:val="650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50C8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Зал электронной информации, </w:t>
            </w:r>
          </w:p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A36BE9"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ежурный библиограф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</w:t>
            </w:r>
            <w:r w:rsidR="00A36BE9"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Победы, 33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530-531</w:t>
            </w:r>
          </w:p>
        </w:tc>
      </w:tr>
      <w:tr w:rsidR="00A36BE9" w:rsidRPr="005B13DB" w:rsidTr="003C441A">
        <w:trPr>
          <w:trHeight w:hRule="exact" w:val="345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Абонемент ЦГБ имени </w:t>
            </w:r>
            <w:r w:rsidR="00A36BE9"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А.С. Пушкина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</w:t>
            </w:r>
            <w:r w:rsidR="00A36BE9"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Победы, 33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530-534</w:t>
            </w:r>
          </w:p>
        </w:tc>
        <w:tc>
          <w:tcPr>
            <w:tcW w:w="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5B13DB" w:rsidRDefault="00A36BE9" w:rsidP="00D82E39">
            <w:pPr>
              <w:spacing w:after="0" w:line="27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6BE9" w:rsidRPr="005B13DB" w:rsidTr="003C441A">
        <w:trPr>
          <w:trHeight w:hRule="exact" w:val="332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ЦДБ имени П. П.</w:t>
            </w:r>
            <w:r w:rsidR="00A36BE9"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Бажова 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Ул. Стахановская, 1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530-547</w:t>
            </w:r>
          </w:p>
        </w:tc>
        <w:tc>
          <w:tcPr>
            <w:tcW w:w="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5B13DB" w:rsidRDefault="00A36BE9" w:rsidP="00D82E39">
            <w:pPr>
              <w:spacing w:after="0" w:line="27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6BE9" w:rsidRPr="005B13DB" w:rsidTr="003C441A">
        <w:trPr>
          <w:trHeight w:hRule="exact" w:val="402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Библиотека №</w:t>
            </w:r>
            <w:r w:rsidR="00A36BE9"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3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Ул. Жуковского, 8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530-542</w:t>
            </w:r>
          </w:p>
        </w:tc>
        <w:tc>
          <w:tcPr>
            <w:tcW w:w="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5B13DB" w:rsidRDefault="00A36BE9" w:rsidP="00D82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6BE9" w:rsidRPr="005B13DB" w:rsidTr="003C441A">
        <w:trPr>
          <w:trHeight w:hRule="exact" w:val="455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Библиотека №</w:t>
            </w:r>
            <w:r w:rsidR="00A36BE9"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4 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A36BE9" w:rsidP="001B5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Ул. 2-я </w:t>
            </w:r>
            <w:r w:rsidR="001B50C8"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</w:t>
            </w: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абочая, 99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  <w:r w:rsidR="00A36BE9"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-7</w:t>
            </w:r>
            <w:r w:rsidR="00A36BE9"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5B13DB" w:rsidRDefault="00A36BE9" w:rsidP="00D82E39">
            <w:pPr>
              <w:spacing w:after="0" w:line="27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6BE9" w:rsidRPr="005B13DB" w:rsidTr="003C441A">
        <w:trPr>
          <w:trHeight w:hRule="exact" w:val="372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Библиотека № </w:t>
            </w:r>
            <w:r w:rsidR="00A36BE9"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Ул. Комиссаров, 29 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pacing w:val="-10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iCs/>
                <w:spacing w:val="-10"/>
                <w:sz w:val="28"/>
                <w:szCs w:val="28"/>
                <w:lang w:eastAsia="ru-RU"/>
              </w:rPr>
              <w:t>32</w:t>
            </w:r>
            <w:r w:rsidR="00A36BE9" w:rsidRPr="001B50C8">
              <w:rPr>
                <w:rFonts w:ascii="Times New Roman" w:eastAsia="Times New Roman" w:hAnsi="Times New Roman" w:cs="Times New Roman"/>
                <w:bCs/>
                <w:iCs/>
                <w:spacing w:val="-10"/>
                <w:sz w:val="28"/>
                <w:szCs w:val="28"/>
                <w:lang w:eastAsia="ru-RU"/>
              </w:rPr>
              <w:t>0</w:t>
            </w:r>
            <w:r w:rsidRPr="001B50C8">
              <w:rPr>
                <w:rFonts w:ascii="Times New Roman" w:eastAsia="Times New Roman" w:hAnsi="Times New Roman" w:cs="Times New Roman"/>
                <w:bCs/>
                <w:iCs/>
                <w:spacing w:val="-10"/>
                <w:sz w:val="28"/>
                <w:szCs w:val="28"/>
                <w:lang w:eastAsia="ru-RU"/>
              </w:rPr>
              <w:t>-3</w:t>
            </w:r>
            <w:r w:rsidR="00A36BE9" w:rsidRPr="001B50C8">
              <w:rPr>
                <w:rFonts w:ascii="Times New Roman" w:eastAsia="Times New Roman" w:hAnsi="Times New Roman" w:cs="Times New Roman"/>
                <w:bCs/>
                <w:iCs/>
                <w:spacing w:val="-1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5B13DB" w:rsidRDefault="00A36BE9" w:rsidP="00D82E39">
            <w:pPr>
              <w:spacing w:after="0" w:line="27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6BE9" w:rsidRPr="005B13DB" w:rsidTr="003C441A">
        <w:trPr>
          <w:trHeight w:hRule="exact" w:val="327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Библиотека № </w:t>
            </w:r>
            <w:r w:rsidR="00A36BE9"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Ул. Кленовая, 1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  <w:r w:rsidR="00A36BE9"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-7</w:t>
            </w:r>
            <w:r w:rsidR="00A36BE9"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5B13DB" w:rsidRDefault="00A36BE9" w:rsidP="00D82E39">
            <w:pPr>
              <w:spacing w:after="0" w:line="27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6BE9" w:rsidRPr="005B13DB" w:rsidTr="003C441A">
        <w:trPr>
          <w:trHeight w:hRule="exact" w:val="327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Библиотека№ </w:t>
            </w:r>
            <w:r w:rsidR="00A36BE9"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Ул. Алюминиевая, 14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530-544</w:t>
            </w:r>
            <w:bookmarkStart w:id="0" w:name="_GoBack"/>
            <w:bookmarkEnd w:id="0"/>
          </w:p>
        </w:tc>
        <w:tc>
          <w:tcPr>
            <w:tcW w:w="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5B13DB" w:rsidRDefault="00A36BE9" w:rsidP="00D82E39">
            <w:pPr>
              <w:spacing w:after="0" w:line="27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6BE9" w:rsidRPr="005B13DB" w:rsidTr="003C441A">
        <w:trPr>
          <w:trHeight w:hRule="exact" w:val="327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Библиотека № </w:t>
            </w:r>
            <w:r w:rsidR="00A36BE9"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9 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Ул. </w:t>
            </w:r>
            <w:r w:rsidR="001B50C8"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О. </w:t>
            </w: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Кошевого, 2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530-541</w:t>
            </w:r>
          </w:p>
        </w:tc>
        <w:tc>
          <w:tcPr>
            <w:tcW w:w="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5B13DB" w:rsidRDefault="00A36BE9" w:rsidP="00D82E39">
            <w:pPr>
              <w:spacing w:after="0" w:line="27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6BE9" w:rsidRPr="005B13DB" w:rsidTr="003C441A">
        <w:trPr>
          <w:trHeight w:hRule="exact" w:val="332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Библиотека № </w:t>
            </w:r>
            <w:r w:rsidR="00A36BE9"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Ул. Лермонтова,</w:t>
            </w:r>
            <w:r w:rsidR="001B50C8"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133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530-550</w:t>
            </w:r>
          </w:p>
        </w:tc>
        <w:tc>
          <w:tcPr>
            <w:tcW w:w="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5B13DB" w:rsidRDefault="00A36BE9" w:rsidP="00D82E39">
            <w:pPr>
              <w:spacing w:after="0" w:line="27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6BE9" w:rsidRPr="005B13DB" w:rsidTr="003C441A">
        <w:trPr>
          <w:trHeight w:hRule="exact" w:val="346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Библиотека № </w:t>
            </w:r>
            <w:r w:rsidR="00A36BE9"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12 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Ул. Кирова, 45а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530-539</w:t>
            </w:r>
          </w:p>
        </w:tc>
        <w:tc>
          <w:tcPr>
            <w:tcW w:w="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5B13DB" w:rsidRDefault="00A36BE9" w:rsidP="00D82E39">
            <w:pPr>
              <w:spacing w:after="0" w:line="27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6BE9" w:rsidRPr="005B13DB" w:rsidTr="003C441A">
        <w:trPr>
          <w:trHeight w:hRule="exact" w:val="332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Библиотека № </w:t>
            </w:r>
            <w:r w:rsidR="00A36BE9"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13 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Ул. Суворова, 27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530-549</w:t>
            </w:r>
          </w:p>
        </w:tc>
        <w:tc>
          <w:tcPr>
            <w:tcW w:w="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5B13DB" w:rsidRDefault="00A36BE9" w:rsidP="00D82E39">
            <w:pPr>
              <w:spacing w:after="0" w:line="27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6BE9" w:rsidRPr="005B13DB" w:rsidTr="003C441A">
        <w:trPr>
          <w:trHeight w:hRule="exact" w:val="382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Библиотека № </w:t>
            </w:r>
            <w:r w:rsidR="00A36BE9"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14 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Тевосяна</w:t>
            </w:r>
            <w:proofErr w:type="spellEnd"/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13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530-540</w:t>
            </w:r>
          </w:p>
        </w:tc>
        <w:tc>
          <w:tcPr>
            <w:tcW w:w="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5B13DB" w:rsidRDefault="00A36BE9" w:rsidP="00D82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6BE9" w:rsidRPr="005B13DB" w:rsidTr="003C441A">
        <w:trPr>
          <w:trHeight w:hRule="exact" w:val="293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Библиотека № </w:t>
            </w:r>
            <w:r w:rsidR="00A36BE9"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Ул. Алюминиевая, 47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6BE9" w:rsidRPr="001B50C8" w:rsidRDefault="00A36BE9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530-546</w:t>
            </w:r>
          </w:p>
        </w:tc>
        <w:tc>
          <w:tcPr>
            <w:tcW w:w="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6BE9" w:rsidRPr="005B13DB" w:rsidRDefault="00A36BE9" w:rsidP="00D82E39">
            <w:pPr>
              <w:spacing w:after="0" w:line="27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6BE9" w:rsidRPr="005B13DB" w:rsidTr="003C441A">
        <w:trPr>
          <w:trHeight w:hRule="exact" w:val="703"/>
        </w:trPr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Библиотека № </w:t>
            </w:r>
            <w:r w:rsidR="00A36BE9" w:rsidRPr="001B50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36BE9" w:rsidRPr="001B50C8" w:rsidRDefault="00A36BE9" w:rsidP="001B5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Ул. Трудовые </w:t>
            </w:r>
            <w:r w:rsidR="001B50C8"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</w:t>
            </w:r>
            <w:r w:rsidRPr="001B50C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езервы, 8а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6BE9" w:rsidRPr="001B50C8" w:rsidRDefault="001B50C8" w:rsidP="00A3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  <w:r w:rsidR="00A36BE9"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</w:t>
            </w:r>
            <w:r w:rsidR="00A36BE9" w:rsidRPr="001B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36BE9" w:rsidRPr="005B13DB" w:rsidRDefault="00A36BE9" w:rsidP="00D82E39">
            <w:pPr>
              <w:spacing w:after="0" w:line="27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E763E" w:rsidRPr="005B13DB" w:rsidRDefault="00D82E39" w:rsidP="00D82E3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483CD5" wp14:editId="74528BD2">
                <wp:simplePos x="0" y="0"/>
                <wp:positionH relativeFrom="column">
                  <wp:posOffset>15736</wp:posOffset>
                </wp:positionH>
                <wp:positionV relativeFrom="paragraph">
                  <wp:posOffset>-107672</wp:posOffset>
                </wp:positionV>
                <wp:extent cx="12907245" cy="363255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07245" cy="36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2E39" w:rsidRPr="00A36BE9" w:rsidRDefault="00A36BE9" w:rsidP="003C441A">
                            <w:pPr>
                              <w:ind w:right="3981"/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BE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Муниципальное бюджетное учреждение культуры «Централизованная библиотечная система»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1.25pt;margin-top:-8.5pt;width:1016.3pt;height:2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" filled="f" stroked="f">
                <v:textbox>
                  <w:txbxContent>
                    <w:p w:rsidR="00D82E39" w:rsidRPr="00A36BE9" w:rsidRDefault="00A36BE9" w:rsidP="003C441A">
                      <w:pPr>
                        <w:ind w:right="3981"/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6BE9">
                        <w:rPr>
                          <w:rFonts w:ascii="Times New Roman" w:hAnsi="Times New Roman" w:cs="Times New Roman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Муниципальное бюджетное учреждение культуры «Централизованная библиотечная система»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E763E" w:rsidRPr="005B13DB" w:rsidSect="003C441A">
      <w:pgSz w:w="16838" w:h="11906" w:orient="landscape"/>
      <w:pgMar w:top="709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8A6C62"/>
    <w:multiLevelType w:val="hybridMultilevel"/>
    <w:tmpl w:val="6F0A60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3DB"/>
    <w:rsid w:val="001B50C8"/>
    <w:rsid w:val="00283900"/>
    <w:rsid w:val="003C441A"/>
    <w:rsid w:val="005B13DB"/>
    <w:rsid w:val="006D1E10"/>
    <w:rsid w:val="00A36BE9"/>
    <w:rsid w:val="00BE763E"/>
    <w:rsid w:val="00D82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2E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2E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4A120-6B7B-4D50-BDB3-1C3A43016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ko2</dc:creator>
  <cp:lastModifiedBy>Директор ЦБС</cp:lastModifiedBy>
  <cp:revision>5</cp:revision>
  <cp:lastPrinted>2017-12-25T07:23:00Z</cp:lastPrinted>
  <dcterms:created xsi:type="dcterms:W3CDTF">2017-12-25T07:05:00Z</dcterms:created>
  <dcterms:modified xsi:type="dcterms:W3CDTF">2018-01-10T09:45:00Z</dcterms:modified>
</cp:coreProperties>
</file>